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91" w:rsidRDefault="00E04A91"/>
    <w:p w:rsidR="00265A44" w:rsidRDefault="002E6D25">
      <w:pPr>
        <w:rPr>
          <w:b/>
          <w:sz w:val="36"/>
          <w:szCs w:val="36"/>
        </w:rPr>
      </w:pPr>
      <w:r>
        <w:rPr>
          <w:b/>
          <w:sz w:val="36"/>
          <w:szCs w:val="36"/>
        </w:rPr>
        <w:t>Sponsorverzoek</w:t>
      </w:r>
      <w:r w:rsidR="00123749" w:rsidRPr="00123749">
        <w:rPr>
          <w:b/>
          <w:sz w:val="36"/>
          <w:szCs w:val="36"/>
        </w:rPr>
        <w:t xml:space="preserve"> Vriendenclub v.v. H.J.S.C.</w:t>
      </w:r>
    </w:p>
    <w:p w:rsidR="00123749" w:rsidRPr="00123749" w:rsidRDefault="00123749">
      <w:pPr>
        <w:rPr>
          <w:b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23749" w:rsidTr="002E6D25">
        <w:tc>
          <w:tcPr>
            <w:tcW w:w="4957" w:type="dxa"/>
          </w:tcPr>
          <w:p w:rsidR="00123749" w:rsidRDefault="00123749">
            <w:r>
              <w:t>Voor &amp; Achternaam</w:t>
            </w:r>
          </w:p>
        </w:tc>
        <w:tc>
          <w:tcPr>
            <w:tcW w:w="4105" w:type="dxa"/>
          </w:tcPr>
          <w:p w:rsidR="00123749" w:rsidRDefault="00123749">
            <w:r>
              <w:t>: ………………………………………………………………..</w:t>
            </w:r>
          </w:p>
        </w:tc>
      </w:tr>
      <w:tr w:rsidR="00123749" w:rsidTr="002E6D25">
        <w:tc>
          <w:tcPr>
            <w:tcW w:w="4957" w:type="dxa"/>
          </w:tcPr>
          <w:p w:rsidR="00123749" w:rsidRDefault="00123749"/>
        </w:tc>
        <w:tc>
          <w:tcPr>
            <w:tcW w:w="4105" w:type="dxa"/>
          </w:tcPr>
          <w:p w:rsidR="00123749" w:rsidRDefault="00123749"/>
        </w:tc>
      </w:tr>
      <w:tr w:rsidR="00123749" w:rsidTr="002E6D25">
        <w:tc>
          <w:tcPr>
            <w:tcW w:w="4957" w:type="dxa"/>
          </w:tcPr>
          <w:p w:rsidR="00123749" w:rsidRDefault="00123749">
            <w:r>
              <w:t>E-mailadres</w:t>
            </w:r>
          </w:p>
        </w:tc>
        <w:tc>
          <w:tcPr>
            <w:tcW w:w="4105" w:type="dxa"/>
          </w:tcPr>
          <w:p w:rsidR="00123749" w:rsidRDefault="00123749">
            <w:r>
              <w:t>: ………………………………………………………………..</w:t>
            </w:r>
          </w:p>
        </w:tc>
      </w:tr>
      <w:tr w:rsidR="00123749" w:rsidTr="002E6D25">
        <w:tc>
          <w:tcPr>
            <w:tcW w:w="4957" w:type="dxa"/>
          </w:tcPr>
          <w:p w:rsidR="00123749" w:rsidRDefault="00123749"/>
        </w:tc>
        <w:tc>
          <w:tcPr>
            <w:tcW w:w="4105" w:type="dxa"/>
          </w:tcPr>
          <w:p w:rsidR="00123749" w:rsidRDefault="00123749"/>
        </w:tc>
      </w:tr>
      <w:tr w:rsidR="002E6D25" w:rsidTr="002E6D25">
        <w:tc>
          <w:tcPr>
            <w:tcW w:w="4957" w:type="dxa"/>
          </w:tcPr>
          <w:p w:rsidR="002E6D25" w:rsidRDefault="002E6D25" w:rsidP="002E6D25">
            <w:r>
              <w:t>Telefoonnummer</w:t>
            </w:r>
          </w:p>
        </w:tc>
        <w:tc>
          <w:tcPr>
            <w:tcW w:w="4105" w:type="dxa"/>
          </w:tcPr>
          <w:p w:rsidR="002E6D25" w:rsidRDefault="002E6D25" w:rsidP="002E6D25">
            <w:r>
              <w:t>: ………………………………………………………………..</w:t>
            </w:r>
          </w:p>
        </w:tc>
      </w:tr>
      <w:tr w:rsidR="002E6D25" w:rsidTr="002E6D25">
        <w:tc>
          <w:tcPr>
            <w:tcW w:w="4957" w:type="dxa"/>
          </w:tcPr>
          <w:p w:rsidR="002E6D25" w:rsidRDefault="002E6D25" w:rsidP="002E6D25"/>
        </w:tc>
        <w:tc>
          <w:tcPr>
            <w:tcW w:w="4105" w:type="dxa"/>
          </w:tcPr>
          <w:p w:rsidR="002E6D25" w:rsidRDefault="002E6D25" w:rsidP="002E6D25"/>
        </w:tc>
      </w:tr>
      <w:tr w:rsidR="002E6D25" w:rsidTr="002E6D25">
        <w:tc>
          <w:tcPr>
            <w:tcW w:w="4957" w:type="dxa"/>
          </w:tcPr>
          <w:p w:rsidR="002E6D25" w:rsidRDefault="002E6D25" w:rsidP="002E6D25">
            <w:r>
              <w:t>Straat &amp; Huisnummer</w:t>
            </w:r>
          </w:p>
        </w:tc>
        <w:tc>
          <w:tcPr>
            <w:tcW w:w="4105" w:type="dxa"/>
          </w:tcPr>
          <w:p w:rsidR="002E6D25" w:rsidRDefault="002E6D25" w:rsidP="002E6D25">
            <w:r>
              <w:t>: ………………………………………………………………..</w:t>
            </w:r>
          </w:p>
        </w:tc>
      </w:tr>
      <w:tr w:rsidR="002E6D25" w:rsidTr="002E6D25">
        <w:tc>
          <w:tcPr>
            <w:tcW w:w="4957" w:type="dxa"/>
          </w:tcPr>
          <w:p w:rsidR="002E6D25" w:rsidRDefault="002E6D25" w:rsidP="002E6D25"/>
        </w:tc>
        <w:tc>
          <w:tcPr>
            <w:tcW w:w="4105" w:type="dxa"/>
          </w:tcPr>
          <w:p w:rsidR="002E6D25" w:rsidRDefault="002E6D25" w:rsidP="002E6D25"/>
        </w:tc>
      </w:tr>
      <w:tr w:rsidR="002E6D25" w:rsidTr="002E6D25">
        <w:tc>
          <w:tcPr>
            <w:tcW w:w="4957" w:type="dxa"/>
          </w:tcPr>
          <w:p w:rsidR="002E6D25" w:rsidRDefault="002E6D25" w:rsidP="002E6D25">
            <w:r>
              <w:t>Woonplaats</w:t>
            </w:r>
          </w:p>
        </w:tc>
        <w:tc>
          <w:tcPr>
            <w:tcW w:w="4105" w:type="dxa"/>
          </w:tcPr>
          <w:p w:rsidR="002E6D25" w:rsidRDefault="002E6D25" w:rsidP="002E6D25">
            <w:r>
              <w:t>: ………………………………………………………………..</w:t>
            </w:r>
          </w:p>
        </w:tc>
      </w:tr>
    </w:tbl>
    <w:p w:rsidR="00123749" w:rsidRDefault="00123749"/>
    <w:p w:rsidR="00BA1D30" w:rsidRDefault="00BA1D3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6D25" w:rsidTr="00BA1D30">
        <w:tc>
          <w:tcPr>
            <w:tcW w:w="9062" w:type="dxa"/>
          </w:tcPr>
          <w:p w:rsidR="002E6D25" w:rsidRDefault="002E6D25">
            <w:r>
              <w:t>Beargumenteer hieronder waarvoor u een sponsorverzoek indient:</w:t>
            </w:r>
          </w:p>
        </w:tc>
      </w:tr>
      <w:tr w:rsidR="002E6D25" w:rsidTr="00BA1D30">
        <w:tc>
          <w:tcPr>
            <w:tcW w:w="9062" w:type="dxa"/>
          </w:tcPr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2E6D25" w:rsidRDefault="002E6D25"/>
        </w:tc>
      </w:tr>
      <w:tr w:rsidR="002E6D25" w:rsidTr="00BA1D30">
        <w:tc>
          <w:tcPr>
            <w:tcW w:w="9062" w:type="dxa"/>
          </w:tcPr>
          <w:p w:rsidR="002E6D25" w:rsidRDefault="002E6D25">
            <w:r>
              <w:t>Voeg hieronder een kostenberekening toe</w:t>
            </w:r>
            <w:r w:rsidR="00BA1D30">
              <w:t xml:space="preserve"> en voeg eventueel een offerte toe als bijlage:</w:t>
            </w:r>
          </w:p>
        </w:tc>
      </w:tr>
      <w:tr w:rsidR="002E6D25" w:rsidTr="00BA1D30">
        <w:tc>
          <w:tcPr>
            <w:tcW w:w="9062" w:type="dxa"/>
          </w:tcPr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 w:rsidP="00BA1D3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A1D30" w:rsidRDefault="00BA1D30">
            <w:bookmarkStart w:id="0" w:name="_GoBack"/>
            <w:bookmarkEnd w:id="0"/>
          </w:p>
        </w:tc>
      </w:tr>
    </w:tbl>
    <w:p w:rsidR="00123749" w:rsidRDefault="00123749"/>
    <w:p w:rsidR="00BA1D30" w:rsidRPr="00BA1D30" w:rsidRDefault="00123749" w:rsidP="00BA1D30">
      <w:r>
        <w:t xml:space="preserve">Dit formulier kunt u mailen naar </w:t>
      </w:r>
      <w:hyperlink r:id="rId6" w:history="1">
        <w:r w:rsidRPr="005E4761">
          <w:rPr>
            <w:rStyle w:val="Hyperlink"/>
          </w:rPr>
          <w:t>Vriendenclub@HJSC.nl</w:t>
        </w:r>
      </w:hyperlink>
      <w:r>
        <w:t>. U kunt het ook afgeven bij een van de bestuursleden van de Vriendenclub of op wedstrijddagen in de bestuurskamer van v.v. H.J.S.C.</w:t>
      </w:r>
      <w:r>
        <w:tab/>
      </w:r>
    </w:p>
    <w:sectPr w:rsidR="00BA1D30" w:rsidRPr="00BA1D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44" w:rsidRDefault="00265A44" w:rsidP="00265A44">
      <w:pPr>
        <w:spacing w:after="0" w:line="240" w:lineRule="auto"/>
      </w:pPr>
      <w:r>
        <w:separator/>
      </w:r>
    </w:p>
  </w:endnote>
  <w:endnote w:type="continuationSeparator" w:id="0">
    <w:p w:rsidR="00265A44" w:rsidRDefault="00265A44" w:rsidP="002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49" w:rsidRDefault="0012374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8EEEB" wp14:editId="16228BEF">
              <wp:simplePos x="0" y="0"/>
              <wp:positionH relativeFrom="page">
                <wp:posOffset>10795</wp:posOffset>
              </wp:positionH>
              <wp:positionV relativeFrom="paragraph">
                <wp:posOffset>-273050</wp:posOffset>
              </wp:positionV>
              <wp:extent cx="7531100" cy="45719"/>
              <wp:effectExtent l="0" t="0" r="12700" b="1206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8AEE3" id="Rechthoek 2" o:spid="_x0000_s1026" style="position:absolute;margin-left:.85pt;margin-top:-21.5pt;width:59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" fillcolor="#00b050" strokecolor="#00b050" strokeweight="1pt">
              <w10:wrap anchorx="page"/>
            </v:rect>
          </w:pict>
        </mc:Fallback>
      </mc:AlternateContent>
    </w:r>
    <w:hyperlink r:id="rId1" w:history="1">
      <w:r w:rsidR="00EC5BCA" w:rsidRPr="005E4761">
        <w:rPr>
          <w:rStyle w:val="Hyperlink"/>
        </w:rPr>
        <w:t>www.HJSC.nl</w:t>
      </w:r>
    </w:hyperlink>
    <w:r w:rsidR="00EC5BCA">
      <w:t xml:space="preserve"> | </w:t>
    </w:r>
    <w:hyperlink r:id="rId2" w:history="1">
      <w:r w:rsidR="00EC5BCA" w:rsidRPr="005E4761">
        <w:rPr>
          <w:rStyle w:val="Hyperlink"/>
        </w:rPr>
        <w:t>Vriendenclub@HJSC.nl</w:t>
      </w:r>
    </w:hyperlink>
    <w:r w:rsidR="00EC5B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44" w:rsidRDefault="00265A44" w:rsidP="00265A44">
      <w:pPr>
        <w:spacing w:after="0" w:line="240" w:lineRule="auto"/>
      </w:pPr>
      <w:r>
        <w:separator/>
      </w:r>
    </w:p>
  </w:footnote>
  <w:footnote w:type="continuationSeparator" w:id="0">
    <w:p w:rsidR="00265A44" w:rsidRDefault="00265A44" w:rsidP="0026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A44" w:rsidRDefault="00265A4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375920</wp:posOffset>
              </wp:positionV>
              <wp:extent cx="7531100" cy="45719"/>
              <wp:effectExtent l="0" t="0" r="12700" b="120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0D8DB" id="Rechthoek 1" o:spid="_x0000_s1026" style="position:absolute;margin-left:541.8pt;margin-top:29.6pt;width:593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" fillcolor="#00b050" strokecolor="#00b050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4"/>
    <w:rsid w:val="00123749"/>
    <w:rsid w:val="00265A44"/>
    <w:rsid w:val="002E6D25"/>
    <w:rsid w:val="00BA1D30"/>
    <w:rsid w:val="00E04A91"/>
    <w:rsid w:val="00EC5BCA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46495"/>
  <w15:chartTrackingRefBased/>
  <w15:docId w15:val="{1CBD62B8-B714-4A66-8D3A-9C8D71F2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5A44"/>
  </w:style>
  <w:style w:type="paragraph" w:styleId="Voettekst">
    <w:name w:val="footer"/>
    <w:basedOn w:val="Standaard"/>
    <w:link w:val="VoettekstChar"/>
    <w:uiPriority w:val="99"/>
    <w:unhideWhenUsed/>
    <w:rsid w:val="002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A44"/>
  </w:style>
  <w:style w:type="character" w:styleId="Hyperlink">
    <w:name w:val="Hyperlink"/>
    <w:basedOn w:val="Standaardalinea-lettertype"/>
    <w:uiPriority w:val="99"/>
    <w:unhideWhenUsed/>
    <w:rsid w:val="001237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7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endenclub@HJS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iendenclub@HJSC.nl" TargetMode="External"/><Relationship Id="rId1" Type="http://schemas.openxmlformats.org/officeDocument/2006/relationships/hyperlink" Target="http://www.HJS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Kemme, J.H.J. (Hein)</dc:creator>
  <cp:keywords/>
  <dc:description/>
  <cp:lastModifiedBy>Kemme, J.H.J. (Hein)</cp:lastModifiedBy>
  <cp:revision>3</cp:revision>
  <dcterms:created xsi:type="dcterms:W3CDTF">2023-08-07T14:09:00Z</dcterms:created>
  <dcterms:modified xsi:type="dcterms:W3CDTF">2023-08-07T14:16:00Z</dcterms:modified>
</cp:coreProperties>
</file>